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F03055" w:rsidRPr="00F03055" w:rsidTr="00BD2827">
        <w:trPr>
          <w:gridAfter w:val="1"/>
          <w:wAfter w:w="20" w:type="dxa"/>
          <w:trHeight w:val="230"/>
        </w:trPr>
        <w:tc>
          <w:tcPr>
            <w:tcW w:w="9193"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BD2827">
        <w:trPr>
          <w:gridAfter w:val="1"/>
          <w:wAfter w:w="20" w:type="dxa"/>
          <w:trHeight w:val="489"/>
        </w:trPr>
        <w:tc>
          <w:tcPr>
            <w:tcW w:w="9193"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03055">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E753AD">
              <w:rPr>
                <w:rFonts w:ascii="Times New Roman" w:hAnsi="Times New Roman"/>
                <w:b w:val="0"/>
                <w:sz w:val="22"/>
                <w:szCs w:val="22"/>
              </w:rPr>
              <w:t xml:space="preserve">                   </w:t>
            </w:r>
            <w:proofErr w:type="gramStart"/>
            <w:r w:rsidR="00E753AD">
              <w:rPr>
                <w:rFonts w:ascii="Times New Roman" w:hAnsi="Times New Roman"/>
                <w:b w:val="0"/>
                <w:sz w:val="22"/>
                <w:szCs w:val="22"/>
              </w:rPr>
              <w:t>….</w:t>
            </w:r>
            <w:proofErr w:type="gramEnd"/>
            <w:r w:rsidR="00E753AD">
              <w:rPr>
                <w:rFonts w:ascii="Times New Roman" w:hAnsi="Times New Roman"/>
                <w:b w:val="0"/>
                <w:sz w:val="22"/>
                <w:szCs w:val="22"/>
              </w:rPr>
              <w:t xml:space="preserve"> /... /2025</w:t>
            </w:r>
          </w:p>
        </w:tc>
      </w:tr>
      <w:tr w:rsidR="00F03055" w:rsidRPr="00F03055" w:rsidTr="00BD2827">
        <w:trPr>
          <w:gridAfter w:val="1"/>
          <w:wAfter w:w="20" w:type="dxa"/>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586" w:type="dxa"/>
          </w:tcPr>
          <w:p w:rsidR="00F03055" w:rsidRPr="00D67F0A" w:rsidRDefault="00E753AD" w:rsidP="00D67F0A">
            <w:pPr>
              <w:pStyle w:val="Balk1"/>
              <w:jc w:val="both"/>
              <w:rPr>
                <w:rFonts w:ascii="Times New Roman" w:hAnsi="Times New Roman"/>
                <w:b w:val="0"/>
                <w:color w:val="FF0000"/>
                <w:sz w:val="22"/>
                <w:szCs w:val="22"/>
              </w:rPr>
            </w:pPr>
            <w:r>
              <w:rPr>
                <w:rFonts w:ascii="Times New Roman" w:hAnsi="Times New Roman"/>
                <w:b w:val="0"/>
                <w:bCs/>
                <w:sz w:val="22"/>
                <w:szCs w:val="22"/>
              </w:rPr>
              <w:t>2025</w:t>
            </w:r>
            <w:r w:rsidR="00DE34CC">
              <w:rPr>
                <w:rFonts w:ascii="Times New Roman" w:hAnsi="Times New Roman"/>
                <w:b w:val="0"/>
                <w:bCs/>
                <w:sz w:val="22"/>
                <w:szCs w:val="22"/>
              </w:rPr>
              <w:t>/</w:t>
            </w:r>
            <w:r w:rsidR="0067064F">
              <w:rPr>
                <w:rFonts w:ascii="Times New Roman" w:hAnsi="Times New Roman"/>
                <w:b w:val="0"/>
                <w:bCs/>
                <w:sz w:val="22"/>
                <w:szCs w:val="22"/>
              </w:rPr>
              <w:t>499128</w:t>
            </w:r>
            <w:bookmarkStart w:id="0" w:name="_GoBack"/>
            <w:bookmarkEnd w:id="0"/>
          </w:p>
        </w:tc>
      </w:tr>
      <w:tr w:rsidR="00F03055" w:rsidRPr="00F03055" w:rsidTr="00BD2827">
        <w:trPr>
          <w:gridAfter w:val="1"/>
          <w:wAfter w:w="20" w:type="dxa"/>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586" w:type="dxa"/>
          </w:tcPr>
          <w:p w:rsidR="00F03055" w:rsidRPr="00D67F0A" w:rsidRDefault="000F0257" w:rsidP="00660B36">
            <w:pPr>
              <w:pStyle w:val="Balk1"/>
              <w:jc w:val="both"/>
              <w:rPr>
                <w:rFonts w:ascii="Times New Roman" w:hAnsi="Times New Roman"/>
                <w:b w:val="0"/>
                <w:color w:val="FF0000"/>
                <w:sz w:val="22"/>
                <w:szCs w:val="22"/>
              </w:rPr>
            </w:pPr>
            <w:r>
              <w:rPr>
                <w:rFonts w:ascii="Times New Roman" w:hAnsi="Times New Roman"/>
                <w:b w:val="0"/>
                <w:bCs/>
                <w:color w:val="000000" w:themeColor="text1"/>
                <w:sz w:val="22"/>
                <w:szCs w:val="22"/>
              </w:rPr>
              <w:t>Topla</w:t>
            </w:r>
            <w:r w:rsidR="00E753AD">
              <w:rPr>
                <w:rFonts w:ascii="Times New Roman" w:hAnsi="Times New Roman"/>
                <w:b w:val="0"/>
                <w:bCs/>
                <w:color w:val="000000" w:themeColor="text1"/>
                <w:sz w:val="22"/>
                <w:szCs w:val="22"/>
              </w:rPr>
              <w:t xml:space="preserve">m </w:t>
            </w:r>
            <w:r w:rsidR="00660B36">
              <w:rPr>
                <w:rFonts w:ascii="Times New Roman" w:hAnsi="Times New Roman"/>
                <w:b w:val="0"/>
                <w:bCs/>
                <w:color w:val="000000" w:themeColor="text1"/>
                <w:sz w:val="22"/>
                <w:szCs w:val="22"/>
              </w:rPr>
              <w:t>2</w:t>
            </w:r>
            <w:r w:rsidR="00E753AD">
              <w:rPr>
                <w:rFonts w:ascii="Times New Roman" w:hAnsi="Times New Roman"/>
                <w:b w:val="0"/>
                <w:bCs/>
                <w:color w:val="000000" w:themeColor="text1"/>
                <w:sz w:val="22"/>
                <w:szCs w:val="22"/>
              </w:rPr>
              <w:t xml:space="preserve"> Adet </w:t>
            </w:r>
            <w:r w:rsidR="00660B36">
              <w:rPr>
                <w:rFonts w:ascii="Times New Roman" w:hAnsi="Times New Roman"/>
                <w:b w:val="0"/>
                <w:bCs/>
                <w:color w:val="000000" w:themeColor="text1"/>
                <w:sz w:val="22"/>
                <w:szCs w:val="22"/>
              </w:rPr>
              <w:t>Prizmatik Balya Makinesi</w:t>
            </w:r>
            <w:r w:rsidR="00DC45A4" w:rsidRPr="00DC45A4">
              <w:rPr>
                <w:rFonts w:ascii="Times New Roman" w:hAnsi="Times New Roman"/>
                <w:b w:val="0"/>
                <w:bCs/>
                <w:color w:val="000000" w:themeColor="text1"/>
                <w:sz w:val="22"/>
                <w:szCs w:val="22"/>
              </w:rPr>
              <w:t xml:space="preserve"> Alım İşi</w:t>
            </w:r>
            <w:r w:rsidR="00F85A23" w:rsidRPr="00F85A23">
              <w:rPr>
                <w:rFonts w:ascii="Times New Roman" w:hAnsi="Times New Roman"/>
                <w:b w:val="0"/>
                <w:bCs/>
                <w:color w:val="FF0000"/>
                <w:sz w:val="22"/>
                <w:szCs w:val="22"/>
              </w:rPr>
              <w:t xml:space="preserve"> </w:t>
            </w: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606" w:type="dxa"/>
            <w:gridSpan w:val="2"/>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BD2827">
        <w:trPr>
          <w:gridAfter w:val="1"/>
          <w:wAfter w:w="20" w:type="dxa"/>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586" w:type="dxa"/>
          </w:tcPr>
          <w:p w:rsidR="00F03055" w:rsidRPr="00F03055" w:rsidRDefault="00F03055" w:rsidP="00BD2827">
            <w:pPr>
              <w:rPr>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7068"/>
        </w:trPr>
        <w:tc>
          <w:tcPr>
            <w:tcW w:w="9193"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0D60EC" w:rsidRPr="005D40C9" w:rsidRDefault="00F03055">
      <w:pPr>
        <w:rPr>
          <w:sz w:val="16"/>
          <w:szCs w:val="16"/>
        </w:rPr>
      </w:pPr>
      <w:r w:rsidRPr="00F03055">
        <w:rPr>
          <w:sz w:val="16"/>
        </w:rPr>
        <w:t xml:space="preserve">EK- Birim Fiyat Teklif Cetveli  </w:t>
      </w:r>
    </w:p>
    <w:sectPr w:rsidR="000D60EC" w:rsidRPr="005D40C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E90" w:rsidRDefault="00852E90" w:rsidP="00F03055">
      <w:r>
        <w:separator/>
      </w:r>
    </w:p>
  </w:endnote>
  <w:endnote w:type="continuationSeparator" w:id="0">
    <w:p w:rsidR="00852E90" w:rsidRDefault="00852E90"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E90" w:rsidRDefault="00852E90" w:rsidP="00F03055">
      <w:r>
        <w:separator/>
      </w:r>
    </w:p>
  </w:footnote>
  <w:footnote w:type="continuationSeparator" w:id="0">
    <w:p w:rsidR="00852E90" w:rsidRDefault="00852E90"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C2C"/>
    <w:rsid w:val="000115D0"/>
    <w:rsid w:val="00036B57"/>
    <w:rsid w:val="000D60EC"/>
    <w:rsid w:val="000F0257"/>
    <w:rsid w:val="002116BB"/>
    <w:rsid w:val="003051DD"/>
    <w:rsid w:val="003149A6"/>
    <w:rsid w:val="00381621"/>
    <w:rsid w:val="00387539"/>
    <w:rsid w:val="003D60A9"/>
    <w:rsid w:val="003D7A1D"/>
    <w:rsid w:val="004500F1"/>
    <w:rsid w:val="00496EC2"/>
    <w:rsid w:val="005831CC"/>
    <w:rsid w:val="0059391E"/>
    <w:rsid w:val="005B0F29"/>
    <w:rsid w:val="005D40C9"/>
    <w:rsid w:val="005F7D60"/>
    <w:rsid w:val="00660B36"/>
    <w:rsid w:val="0067064F"/>
    <w:rsid w:val="007351DB"/>
    <w:rsid w:val="00740019"/>
    <w:rsid w:val="007504C8"/>
    <w:rsid w:val="00852E90"/>
    <w:rsid w:val="008F1BE5"/>
    <w:rsid w:val="0094600D"/>
    <w:rsid w:val="00AF3C2C"/>
    <w:rsid w:val="00B02417"/>
    <w:rsid w:val="00B70DE1"/>
    <w:rsid w:val="00C10E19"/>
    <w:rsid w:val="00CA15F4"/>
    <w:rsid w:val="00CE2CB9"/>
    <w:rsid w:val="00CF15D1"/>
    <w:rsid w:val="00D46171"/>
    <w:rsid w:val="00D67F0A"/>
    <w:rsid w:val="00D75C78"/>
    <w:rsid w:val="00DA341B"/>
    <w:rsid w:val="00DC45A4"/>
    <w:rsid w:val="00DE34CC"/>
    <w:rsid w:val="00E753AD"/>
    <w:rsid w:val="00EF4D85"/>
    <w:rsid w:val="00F03055"/>
    <w:rsid w:val="00F20737"/>
    <w:rsid w:val="00F85A23"/>
    <w:rsid w:val="00FA2F12"/>
    <w:rsid w:val="00FA5892"/>
    <w:rsid w:val="00FC62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B70F9"/>
  <w15:chartTrackingRefBased/>
  <w15:docId w15:val="{D92E1854-F7D9-425D-BC0A-7FAEDAA0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354</Words>
  <Characters>2024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44</cp:revision>
  <dcterms:created xsi:type="dcterms:W3CDTF">2021-01-17T18:53:00Z</dcterms:created>
  <dcterms:modified xsi:type="dcterms:W3CDTF">2025-03-27T13:41:00Z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